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236F20D" wp14:paraId="5CD8B95C" wp14:textId="47700134">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r w:rsidRPr="64529B22" w:rsidR="58DA9887">
        <w:rPr>
          <w:rFonts w:ascii="Arial" w:hAnsi="Arial" w:eastAsia="Arial" w:cs="Arial"/>
          <w:b w:val="1"/>
          <w:bCs w:val="1"/>
          <w:i w:val="0"/>
          <w:iCs w:val="0"/>
          <w:caps w:val="0"/>
          <w:smallCaps w:val="0"/>
          <w:noProof w:val="0"/>
          <w:color w:val="000000" w:themeColor="text1" w:themeTint="FF" w:themeShade="FF"/>
          <w:sz w:val="32"/>
          <w:szCs w:val="32"/>
          <w:lang w:val="en-NZ"/>
        </w:rPr>
        <w:t>Introduction &amp; Template for External Providers and Organisations</w:t>
      </w:r>
    </w:p>
    <w:p w:rsidR="64529B22" w:rsidP="64529B22" w:rsidRDefault="64529B22" w14:paraId="50B4EF58" w14:textId="148E3FFE">
      <w:pPr>
        <w:spacing w:beforeAutospacing="on" w:afterAutospacing="on" w:line="240" w:lineRule="auto"/>
        <w:rPr>
          <w:rStyle w:val="Strong"/>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1D7AE60D" wp14:paraId="7DC968ED" wp14:textId="0BD782C2">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7AE60D" w:rsidR="58DA9887">
        <w:rPr>
          <w:rStyle w:val="Strong"/>
          <w:rFonts w:ascii="Arial" w:hAnsi="Arial" w:eastAsia="Arial" w:cs="Arial"/>
          <w:b w:val="0"/>
          <w:bCs w:val="0"/>
          <w:i w:val="0"/>
          <w:iCs w:val="0"/>
          <w:caps w:val="0"/>
          <w:smallCaps w:val="0"/>
          <w:noProof w:val="0"/>
          <w:color w:val="000000" w:themeColor="text1" w:themeTint="FF" w:themeShade="FF"/>
          <w:sz w:val="22"/>
          <w:szCs w:val="22"/>
          <w:lang w:val="en-NZ"/>
        </w:rPr>
        <w:t xml:space="preserve">Kia </w:t>
      </w:r>
      <w:r w:rsidRPr="1D7AE60D" w:rsidR="58DA9887">
        <w:rPr>
          <w:rStyle w:val="Strong"/>
          <w:rFonts w:ascii="Arial" w:hAnsi="Arial" w:eastAsia="Arial" w:cs="Arial"/>
          <w:b w:val="0"/>
          <w:bCs w:val="0"/>
          <w:i w:val="0"/>
          <w:iCs w:val="0"/>
          <w:caps w:val="0"/>
          <w:smallCaps w:val="0"/>
          <w:noProof w:val="0"/>
          <w:color w:val="000000" w:themeColor="text1" w:themeTint="FF" w:themeShade="FF"/>
          <w:sz w:val="22"/>
          <w:szCs w:val="22"/>
          <w:lang w:val="en-NZ"/>
        </w:rPr>
        <w:t>ora</w:t>
      </w:r>
      <w:r w:rsidRPr="1D7AE60D" w:rsidR="58DA9887">
        <w:rPr>
          <w:rStyle w:val="Strong"/>
          <w:rFonts w:ascii="Arial" w:hAnsi="Arial" w:eastAsia="Arial" w:cs="Arial"/>
          <w:b w:val="0"/>
          <w:bCs w:val="0"/>
          <w:i w:val="0"/>
          <w:iCs w:val="0"/>
          <w:caps w:val="0"/>
          <w:smallCaps w:val="0"/>
          <w:noProof w:val="0"/>
          <w:color w:val="000000" w:themeColor="text1" w:themeTint="FF" w:themeShade="FF"/>
          <w:sz w:val="22"/>
          <w:szCs w:val="22"/>
          <w:lang w:val="en-NZ"/>
        </w:rPr>
        <w:t>,</w:t>
      </w:r>
    </w:p>
    <w:p w:rsidR="1D7AE60D" w:rsidP="1D7AE60D" w:rsidRDefault="1D7AE60D" w14:paraId="36331447" w14:textId="3C18DAB1">
      <w:pPr>
        <w:spacing w:beforeAutospacing="on" w:afterAutospacing="on" w:line="240" w:lineRule="auto"/>
        <w:rPr>
          <w:rStyle w:val="Strong"/>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0236F20D" wp14:paraId="17D22691" wp14:textId="44846AE2">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Thank you for supporting Outdoor Education (OE). The Ministry of Education is proposing to remove OE from the senior curriculum subject list. This means no curriculum, assessments, or resources will be developed by the Ministry, putting the subject at serious risk of disappearing from many schools.</w:t>
      </w:r>
    </w:p>
    <w:p w:rsidR="1D7AE60D" w:rsidP="1D7AE60D" w:rsidRDefault="1D7AE60D" w14:paraId="4B1FA965" w14:textId="173A3A13">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6059B29E" wp14:textId="15D80B6E">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As an organisation working alongside schools</w:t>
      </w:r>
      <w:r w:rsidRPr="1D7AE60D" w:rsidR="2D3E9485">
        <w:rPr>
          <w:rFonts w:ascii="Arial" w:hAnsi="Arial" w:eastAsia="Arial" w:cs="Arial"/>
          <w:b w:val="0"/>
          <w:bCs w:val="0"/>
          <w:i w:val="0"/>
          <w:iCs w:val="0"/>
          <w:caps w:val="0"/>
          <w:smallCaps w:val="0"/>
          <w:noProof w:val="0"/>
          <w:color w:val="000000" w:themeColor="text1" w:themeTint="FF" w:themeShade="FF"/>
          <w:sz w:val="22"/>
          <w:szCs w:val="22"/>
          <w:lang w:val="en-NZ"/>
        </w:rPr>
        <w:t xml:space="preserve"> or in the sector and beyond</w:t>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 your voice is powerful. You see first-hand the value of Outdoor Education in developing students’ skills, supporting schools, and strengthening links to tourism, recreation, and conservation</w:t>
      </w:r>
      <w:r w:rsidRPr="1D7AE60D" w:rsidR="7841FC1E">
        <w:rPr>
          <w:rFonts w:ascii="Arial" w:hAnsi="Arial" w:eastAsia="Arial" w:cs="Arial"/>
          <w:b w:val="0"/>
          <w:bCs w:val="0"/>
          <w:i w:val="0"/>
          <w:iCs w:val="0"/>
          <w:caps w:val="0"/>
          <w:smallCaps w:val="0"/>
          <w:noProof w:val="0"/>
          <w:color w:val="000000" w:themeColor="text1" w:themeTint="FF" w:themeShade="FF"/>
          <w:sz w:val="22"/>
          <w:szCs w:val="22"/>
          <w:lang w:val="en-NZ"/>
        </w:rPr>
        <w:t xml:space="preserve"> as well as other sectors</w:t>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w:t>
      </w:r>
    </w:p>
    <w:p w:rsidR="1D7AE60D" w:rsidP="1D7AE60D" w:rsidRDefault="1D7AE60D" w14:paraId="025C091E" w14:textId="10D4A2C7">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21A48F21" wp14:textId="1BB4D77F">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This document </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provides</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two simple ways you can make a submission:</w:t>
      </w:r>
    </w:p>
    <w:p xmlns:wp14="http://schemas.microsoft.com/office/word/2010/wordml" w:rsidP="0236F20D" wp14:paraId="5FB37399" wp14:textId="36DE45EF">
      <w:pPr>
        <w:pStyle w:val="ListParagraph"/>
        <w:numPr>
          <w:ilvl w:val="0"/>
          <w:numId w:val="1"/>
        </w:numPr>
        <w:spacing w:beforeAutospacing="on" w:after="120" w:afterAutospacing="off" w:line="240" w:lineRule="auto"/>
        <w:ind w:left="714" w:hanging="357"/>
        <w:rPr>
          <w:rFonts w:ascii="Arial" w:hAnsi="Arial" w:eastAsia="Arial" w:cs="Arial"/>
          <w:b w:val="0"/>
          <w:bCs w:val="0"/>
          <w:i w:val="0"/>
          <w:iCs w:val="0"/>
          <w:caps w:val="0"/>
          <w:smallCaps w:val="0"/>
          <w:noProof w:val="0"/>
          <w:color w:val="000000" w:themeColor="text1" w:themeTint="FF" w:themeShade="FF"/>
          <w:sz w:val="22"/>
          <w:szCs w:val="22"/>
          <w:lang w:val="en-US"/>
        </w:rPr>
      </w:pPr>
      <w:r w:rsidRPr="0236F20D"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Option A: Guided Questions</w:t>
      </w:r>
      <w:r w:rsidRPr="0236F20D"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 respond to prompts to create your own personalised submission. These highlight your unique perspective as an organisation and carry strong weight.</w:t>
      </w:r>
    </w:p>
    <w:p xmlns:wp14="http://schemas.microsoft.com/office/word/2010/wordml" w:rsidP="0236F20D" wp14:paraId="0AE522E4" wp14:textId="0EF0F5E8">
      <w:pPr>
        <w:pStyle w:val="ListParagraph"/>
        <w:numPr>
          <w:ilvl w:val="0"/>
          <w:numId w:val="1"/>
        </w:num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7AE60D"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Option B: Quick Fill Letter</w:t>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 copy and paste the pre-drafted letter, add your details and experience, and send it in.</w:t>
      </w:r>
    </w:p>
    <w:p xmlns:wp14="http://schemas.microsoft.com/office/word/2010/wordml" w:rsidP="0236F20D" wp14:paraId="6E0B799B" wp14:textId="7BA4C553">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Both options are included below. Every submission makes a real difference.</w:t>
      </w:r>
    </w:p>
    <w:p w:rsidR="64529B22" w:rsidP="64529B22" w:rsidRDefault="64529B22" w14:paraId="2D654EE1" w14:textId="4CE3A51D">
      <w:pPr>
        <w:spacing w:beforeAutospacing="on" w:afterAutospacing="on" w:line="240" w:lineRule="auto"/>
        <w:rPr>
          <w:rStyle w:val="Strong"/>
          <w:rFonts w:ascii="Arial" w:hAnsi="Arial" w:eastAsia="Arial" w:cs="Arial"/>
          <w:b w:val="1"/>
          <w:bCs w:val="1"/>
          <w:i w:val="0"/>
          <w:iCs w:val="0"/>
          <w:caps w:val="0"/>
          <w:smallCaps w:val="0"/>
          <w:noProof w:val="0"/>
          <w:color w:val="000000" w:themeColor="text1" w:themeTint="FF" w:themeShade="FF"/>
          <w:sz w:val="22"/>
          <w:szCs w:val="22"/>
          <w:lang w:val="en-NZ"/>
        </w:rPr>
      </w:pPr>
    </w:p>
    <w:p w:rsidR="64529B22" w:rsidP="1D7AE60D" w:rsidRDefault="64529B22" w14:paraId="15947FFC" w14:textId="3045274F">
      <w:pPr>
        <w:keepNext w:val="1"/>
        <w:keepLines w:val="1"/>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7AE60D"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Deadline:</w:t>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15th September 2025</w:t>
      </w:r>
      <w:r>
        <w:br/>
      </w:r>
      <w:r w:rsidRPr="1D7AE60D"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Send submissions to:</w:t>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w:t>
      </w:r>
      <w:hyperlink r:id="Re8154816187b419f">
        <w:r w:rsidRPr="1D7AE60D" w:rsidR="58DA9887">
          <w:rPr>
            <w:rStyle w:val="Hyperlink"/>
            <w:rFonts w:ascii="Arial" w:hAnsi="Arial" w:eastAsia="Arial" w:cs="Arial"/>
            <w:b w:val="0"/>
            <w:bCs w:val="0"/>
            <w:i w:val="0"/>
            <w:iCs w:val="0"/>
            <w:caps w:val="0"/>
            <w:smallCaps w:val="0"/>
            <w:noProof w:val="0"/>
            <w:sz w:val="22"/>
            <w:szCs w:val="22"/>
            <w:lang w:val="en-NZ"/>
          </w:rPr>
          <w:t>nceaconsultation@education.govt.nz</w:t>
        </w:r>
      </w:hyperlink>
    </w:p>
    <w:p w:rsidR="64529B22" w:rsidP="1D7AE60D" w:rsidRDefault="64529B22" w14:paraId="09F77297" w14:textId="016FB0DB">
      <w:pPr>
        <w:pStyle w:val="Normal"/>
        <w:keepNext w:val="1"/>
        <w:keepLines w:val="1"/>
        <w:pBdr>
          <w:bottom w:val="single" w:color="000000" w:sz="4" w:space="4"/>
        </w:pBdr>
        <w:rPr>
          <w:noProof w:val="0"/>
          <w:lang w:val="en-NZ"/>
        </w:rPr>
      </w:pPr>
    </w:p>
    <w:p w:rsidR="3A64AA38" w:rsidP="1D7AE60D" w:rsidRDefault="3A64AA38" w14:paraId="22DB9850" w14:textId="2034110B">
      <w:pPr>
        <w:pStyle w:val="Normal"/>
        <w:keepNext w:val="1"/>
        <w:keepLines w:val="1"/>
        <w:spacing w:beforeAutospacing="on" w:afterAutospacing="on" w:line="240" w:lineRule="auto"/>
        <w:rPr>
          <w:rStyle w:val="Strong"/>
          <w:rFonts w:ascii="Arial" w:hAnsi="Arial" w:eastAsia="Arial" w:cs="Arial"/>
          <w:b w:val="1"/>
          <w:bCs w:val="1"/>
          <w:i w:val="0"/>
          <w:iCs w:val="0"/>
          <w:caps w:val="0"/>
          <w:smallCaps w:val="0"/>
          <w:noProof w:val="0"/>
          <w:color w:val="000000" w:themeColor="text1" w:themeTint="FF" w:themeShade="FF"/>
          <w:sz w:val="28"/>
          <w:szCs w:val="28"/>
          <w:lang w:val="en-NZ"/>
        </w:rPr>
      </w:pPr>
      <w:r w:rsidRPr="1D7AE60D" w:rsidR="3A64AA38">
        <w:rPr>
          <w:rStyle w:val="Strong"/>
          <w:rFonts w:ascii="Arial" w:hAnsi="Arial" w:eastAsia="Arial" w:cs="Arial"/>
          <w:b w:val="1"/>
          <w:bCs w:val="1"/>
          <w:i w:val="0"/>
          <w:iCs w:val="0"/>
          <w:caps w:val="0"/>
          <w:smallCaps w:val="0"/>
          <w:noProof w:val="0"/>
          <w:color w:val="000000" w:themeColor="text1" w:themeTint="FF" w:themeShade="FF"/>
          <w:sz w:val="28"/>
          <w:szCs w:val="28"/>
          <w:lang w:val="en-NZ"/>
        </w:rPr>
        <w:t>Option</w:t>
      </w:r>
      <w:r w:rsidRPr="1D7AE60D" w:rsidR="3A64AA38">
        <w:rPr>
          <w:rStyle w:val="Strong"/>
          <w:rFonts w:ascii="Arial" w:hAnsi="Arial" w:eastAsia="Arial" w:cs="Arial"/>
          <w:b w:val="1"/>
          <w:bCs w:val="1"/>
          <w:i w:val="0"/>
          <w:iCs w:val="0"/>
          <w:caps w:val="0"/>
          <w:smallCaps w:val="0"/>
          <w:noProof w:val="0"/>
          <w:color w:val="000000" w:themeColor="text1" w:themeTint="FF" w:themeShade="FF"/>
          <w:sz w:val="28"/>
          <w:szCs w:val="28"/>
          <w:lang w:val="en-NZ"/>
        </w:rPr>
        <w:t xml:space="preserve"> A</w:t>
      </w:r>
    </w:p>
    <w:p w:rsidR="3A64AA38" w:rsidP="1D7AE60D" w:rsidRDefault="3A64AA38" w14:paraId="73C65425" w14:textId="3D5D6108">
      <w:pPr>
        <w:pStyle w:val="Normal"/>
        <w:spacing w:after="0" w:afterAutospacing="off" w:line="240" w:lineRule="auto"/>
        <w:rPr>
          <w:b w:val="1"/>
          <w:bCs w:val="1"/>
          <w:noProof w:val="0"/>
          <w:lang w:val="en-NZ"/>
        </w:rPr>
      </w:pPr>
      <w:r w:rsidRPr="1D7AE60D" w:rsidR="3A64AA38">
        <w:rPr>
          <w:b w:val="1"/>
          <w:bCs w:val="1"/>
          <w:noProof w:val="0"/>
          <w:lang w:val="en-NZ"/>
        </w:rPr>
        <w:t>Guided Questions Template: Submission to Ministry of Education – Outdoor Education</w:t>
      </w:r>
    </w:p>
    <w:p w:rsidR="0BF15D55" w:rsidP="1D7AE60D" w:rsidRDefault="0BF15D55" w14:paraId="2D1493B0" w14:textId="1303274B">
      <w:pPr>
        <w:spacing w:after="0" w:afterAutospacing="off" w:line="240" w:lineRule="auto"/>
        <w:rPr>
          <w:rFonts w:ascii="Arial" w:hAnsi="Arial" w:eastAsia="Arial" w:cs="Arial"/>
          <w:noProof w:val="0"/>
          <w:sz w:val="22"/>
          <w:szCs w:val="22"/>
          <w:lang w:val="en-NZ"/>
        </w:rPr>
      </w:pPr>
      <w:r w:rsidRPr="1D7AE60D" w:rsidR="0BF15D55">
        <w:rPr>
          <w:rFonts w:ascii="Arial" w:hAnsi="Arial" w:eastAsia="Arial" w:cs="Arial"/>
          <w:b w:val="0"/>
          <w:bCs w:val="0"/>
          <w:i w:val="1"/>
          <w:iCs w:val="1"/>
          <w:caps w:val="0"/>
          <w:smallCaps w:val="0"/>
          <w:noProof w:val="0"/>
          <w:color w:val="000000" w:themeColor="text1" w:themeTint="FF" w:themeShade="FF"/>
          <w:sz w:val="22"/>
          <w:szCs w:val="22"/>
          <w:lang w:val="en-NZ"/>
        </w:rPr>
        <w:t xml:space="preserve">Use these questions to write your own letter (submission) and email it through as an attachment to </w:t>
      </w:r>
      <w:hyperlink r:id="R1fa14187877a488c">
        <w:r w:rsidRPr="1D7AE60D" w:rsidR="0BF15D55">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64529B22" w:rsidP="64529B22" w:rsidRDefault="64529B22" w14:paraId="24759A56" w14:textId="14C594FE">
      <w:pPr>
        <w:pStyle w:val="Normal"/>
        <w:spacing w:beforeAutospacing="on" w:afterAutospacing="on" w:line="240" w:lineRule="auto"/>
        <w:rPr>
          <w:rStyle w:val="Strong"/>
          <w:rFonts w:ascii="Arial" w:hAnsi="Arial" w:eastAsia="Arial" w:cs="Arial"/>
          <w:b w:val="1"/>
          <w:bCs w:val="1"/>
          <w:i w:val="0"/>
          <w:iCs w:val="0"/>
          <w:caps w:val="0"/>
          <w:smallCaps w:val="0"/>
          <w:noProof w:val="0"/>
          <w:color w:val="000000" w:themeColor="text1" w:themeTint="FF" w:themeShade="FF"/>
          <w:sz w:val="22"/>
          <w:szCs w:val="22"/>
          <w:lang w:val="en-NZ"/>
        </w:rPr>
      </w:pPr>
    </w:p>
    <w:p xmlns:wp14="http://schemas.microsoft.com/office/word/2010/wordml" w:rsidP="64529B22" wp14:paraId="2711E669" wp14:textId="5B556A52">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Q1. Why is Outdoor Education important to your organisation and the communities you serve?</w:t>
      </w:r>
      <w:r>
        <w:br/>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(e.g. Provides pathways into tourism, conservation, and recreation; builds transferable skills; strengthens community partnerships with schools)</w:t>
      </w:r>
    </w:p>
    <w:p w:rsidR="64529B22" w:rsidP="64529B22" w:rsidRDefault="64529B22" w14:paraId="5AC497FA" w14:textId="43993C0C">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03A7FAE6" wp14:textId="50BC201D">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Q2. What concerns you about Outdoor Education being removed from the senior subject list?</w:t>
      </w:r>
      <w:r>
        <w:br/>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(e.g. Loss of academic recognition, schools dropping the subject, reduced student demand, loss of skilled workforce pipeline)</w:t>
      </w:r>
    </w:p>
    <w:p w:rsidR="64529B22" w:rsidP="64529B22" w:rsidRDefault="64529B22" w14:paraId="732A1584" w14:textId="1BAF4B4F">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5AE532CF" wp14:textId="70E3C128">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Q3. What benefits have you seen through partnerships with schools in Outdoor Education?</w:t>
      </w:r>
      <w:r>
        <w:br/>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(e.g. Students engaging who might otherwise leave school, development of future staff and volunteers, regional economic contribution)</w:t>
      </w:r>
    </w:p>
    <w:p w:rsidR="64529B22" w:rsidP="64529B22" w:rsidRDefault="64529B22" w14:paraId="682C7DAD" w14:textId="3A7E1F6C">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0236F20D" wp14:paraId="23801984" wp14:textId="77F09547">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236F20D"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Q4. What do you want the Ministry to do?</w:t>
      </w:r>
      <w:r>
        <w:br/>
      </w:r>
      <w:r w:rsidRPr="0236F20D" w:rsidR="58DA9887">
        <w:rPr>
          <w:rFonts w:ascii="Arial" w:hAnsi="Arial" w:eastAsia="Arial" w:cs="Arial"/>
          <w:b w:val="0"/>
          <w:bCs w:val="0"/>
          <w:i w:val="0"/>
          <w:iCs w:val="0"/>
          <w:caps w:val="0"/>
          <w:smallCaps w:val="0"/>
          <w:noProof w:val="0"/>
          <w:color w:val="000000" w:themeColor="text1" w:themeTint="FF" w:themeShade="FF"/>
          <w:sz w:val="22"/>
          <w:szCs w:val="22"/>
          <w:lang w:val="en-NZ"/>
        </w:rPr>
        <w:t>(e.g. Retain OE as a recognised senior subject, ensure curriculum and assessment development by the Ministry of Education, recognise its value)</w:t>
      </w:r>
    </w:p>
    <w:p xmlns:wp14="http://schemas.microsoft.com/office/word/2010/wordml" w:rsidP="1D7AE60D" wp14:paraId="646F37C4" wp14:textId="70828F16">
      <w:pPr>
        <w:pStyle w:val="Normal"/>
        <w:keepNext w:val="1"/>
        <w:keepLines w:val="1"/>
        <w:pBdr>
          <w:bottom w:val="single" w:color="000000" w:sz="4" w:space="4"/>
        </w:pBdr>
        <w:spacing w:before="40" w:after="0" w:line="240" w:lineRule="auto"/>
      </w:pPr>
    </w:p>
    <w:p xmlns:wp14="http://schemas.microsoft.com/office/word/2010/wordml" w:rsidP="64529B22" wp14:paraId="7F5F3CD1" wp14:textId="6B286162">
      <w:pPr>
        <w:keepNext w:val="1"/>
        <w:keepLines w:val="1"/>
        <w:spacing w:before="40" w:after="0" w:line="240" w:lineRule="auto"/>
      </w:pPr>
    </w:p>
    <w:p xmlns:wp14="http://schemas.microsoft.com/office/word/2010/wordml" w:rsidP="0236F20D" wp14:paraId="550EABF3" wp14:textId="4BB67CCB">
      <w:pPr>
        <w:pStyle w:val="Heading3"/>
        <w:keepNext w:val="1"/>
        <w:keepLines w:val="1"/>
        <w:spacing w:before="40" w:after="0" w:line="240" w:lineRule="auto"/>
      </w:pPr>
      <w:r w:rsidRPr="1D7AE60D" w:rsidR="08BB32FE">
        <w:rPr>
          <w:rFonts w:ascii="Arial" w:hAnsi="Arial" w:eastAsia="Arial" w:cs="Arial"/>
          <w:b w:val="1"/>
          <w:bCs w:val="1"/>
          <w:i w:val="0"/>
          <w:iCs w:val="0"/>
          <w:caps w:val="0"/>
          <w:smallCaps w:val="0"/>
          <w:noProof w:val="0"/>
          <w:color w:val="0A2F40"/>
          <w:sz w:val="28"/>
          <w:szCs w:val="28"/>
          <w:lang w:val="en-NZ"/>
        </w:rPr>
        <w:t>O</w:t>
      </w:r>
      <w:r w:rsidRPr="1D7AE60D" w:rsidR="58DA9887">
        <w:rPr>
          <w:rFonts w:ascii="Arial" w:hAnsi="Arial" w:eastAsia="Arial" w:cs="Arial"/>
          <w:b w:val="1"/>
          <w:bCs w:val="1"/>
          <w:i w:val="0"/>
          <w:iCs w:val="0"/>
          <w:caps w:val="0"/>
          <w:smallCaps w:val="0"/>
          <w:noProof w:val="0"/>
          <w:color w:val="0A2F40"/>
          <w:sz w:val="28"/>
          <w:szCs w:val="28"/>
          <w:lang w:val="en-NZ"/>
        </w:rPr>
        <w:t>ption B</w:t>
      </w:r>
    </w:p>
    <w:p xmlns:wp14="http://schemas.microsoft.com/office/word/2010/wordml" w:rsidP="0236F20D" wp14:paraId="57096540" wp14:textId="68928648">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7AE60D" w:rsidR="58DA9887">
        <w:rPr>
          <w:rStyle w:val="Strong"/>
          <w:rFonts w:ascii="Arial" w:hAnsi="Arial" w:eastAsia="Arial" w:cs="Arial"/>
          <w:b w:val="1"/>
          <w:bCs w:val="1"/>
          <w:i w:val="0"/>
          <w:iCs w:val="0"/>
          <w:caps w:val="0"/>
          <w:smallCaps w:val="0"/>
          <w:noProof w:val="0"/>
          <w:color w:val="000000" w:themeColor="text1" w:themeTint="FF" w:themeShade="FF"/>
          <w:sz w:val="22"/>
          <w:szCs w:val="22"/>
          <w:lang w:val="en-NZ"/>
        </w:rPr>
        <w:t>Letter Template: Submission to Ministry of Education – Outdoor Education</w:t>
      </w:r>
    </w:p>
    <w:p w:rsidR="64529B22" w:rsidP="1D7AE60D" w:rsidRDefault="64529B22" w14:paraId="4F582DE8" w14:textId="0664634A">
      <w:pPr>
        <w:spacing w:beforeAutospacing="on" w:after="240" w:afterAutospacing="on" w:line="240" w:lineRule="auto"/>
        <w:rPr>
          <w:rFonts w:ascii="Arial" w:hAnsi="Arial" w:eastAsia="Arial" w:cs="Arial"/>
          <w:noProof w:val="0"/>
          <w:sz w:val="22"/>
          <w:szCs w:val="22"/>
          <w:lang w:val="en-NZ"/>
        </w:rPr>
      </w:pPr>
      <w:r w:rsidRPr="1D7AE60D" w:rsidR="2093ADA9">
        <w:rPr>
          <w:rFonts w:ascii="Arial" w:hAnsi="Arial" w:eastAsia="Arial" w:cs="Arial"/>
          <w:b w:val="0"/>
          <w:bCs w:val="0"/>
          <w:i w:val="1"/>
          <w:iCs w:val="1"/>
          <w:caps w:val="0"/>
          <w:smallCaps w:val="0"/>
          <w:noProof w:val="0"/>
          <w:color w:val="000000" w:themeColor="text1" w:themeTint="FF" w:themeShade="FF"/>
          <w:sz w:val="22"/>
          <w:szCs w:val="22"/>
          <w:lang w:val="en-NZ"/>
        </w:rPr>
        <w:t xml:space="preserve">Copy and paste the below text into </w:t>
      </w:r>
      <w:r w:rsidRPr="1D7AE60D" w:rsidR="2093ADA9">
        <w:rPr>
          <w:rFonts w:ascii="Arial" w:hAnsi="Arial" w:eastAsia="Arial" w:cs="Arial"/>
          <w:b w:val="0"/>
          <w:bCs w:val="0"/>
          <w:i w:val="1"/>
          <w:iCs w:val="1"/>
          <w:caps w:val="0"/>
          <w:smallCaps w:val="0"/>
          <w:noProof w:val="0"/>
          <w:color w:val="000000" w:themeColor="text1" w:themeTint="FF" w:themeShade="FF"/>
          <w:sz w:val="22"/>
          <w:szCs w:val="22"/>
          <w:lang w:val="en-NZ"/>
        </w:rPr>
        <w:t>a new word</w:t>
      </w:r>
      <w:r w:rsidRPr="1D7AE60D" w:rsidR="2093ADA9">
        <w:rPr>
          <w:rFonts w:ascii="Arial" w:hAnsi="Arial" w:eastAsia="Arial" w:cs="Arial"/>
          <w:b w:val="0"/>
          <w:bCs w:val="0"/>
          <w:i w:val="1"/>
          <w:iCs w:val="1"/>
          <w:caps w:val="0"/>
          <w:smallCaps w:val="0"/>
          <w:noProof w:val="0"/>
          <w:color w:val="000000" w:themeColor="text1" w:themeTint="FF" w:themeShade="FF"/>
          <w:sz w:val="22"/>
          <w:szCs w:val="22"/>
          <w:lang w:val="en-NZ"/>
        </w:rPr>
        <w:t xml:space="preserve"> document, personalise it with your story. Then email it through as an attachment to </w:t>
      </w:r>
      <w:hyperlink r:id="Rd0955e72b86c4cfc">
        <w:r w:rsidRPr="1D7AE60D" w:rsidR="2093ADA9">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64529B22" w:rsidP="64529B22" w:rsidRDefault="64529B22" w14:paraId="0BA88600" w14:textId="69B5C014">
      <w:pPr>
        <w:spacing w:beforeAutospacing="on" w:afterAutospacing="on" w:line="240" w:lineRule="auto"/>
        <w:rPr>
          <w:rStyle w:val="Strong"/>
          <w:rFonts w:ascii="Arial" w:hAnsi="Arial" w:eastAsia="Arial" w:cs="Arial"/>
          <w:b w:val="1"/>
          <w:bCs w:val="1"/>
          <w:i w:val="0"/>
          <w:iCs w:val="0"/>
          <w:caps w:val="0"/>
          <w:smallCaps w:val="0"/>
          <w:noProof w:val="0"/>
          <w:color w:val="000000" w:themeColor="text1" w:themeTint="FF" w:themeShade="FF"/>
          <w:sz w:val="22"/>
          <w:szCs w:val="22"/>
          <w:lang w:val="en-NZ"/>
        </w:rPr>
      </w:pPr>
    </w:p>
    <w:p xmlns:wp14="http://schemas.microsoft.com/office/word/2010/wordml" w:rsidP="0236F20D" wp14:paraId="6C282463" wp14:textId="7B796CD4">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Tēnā koutou,</w:t>
      </w:r>
    </w:p>
    <w:p w:rsidR="64529B22" w:rsidP="64529B22" w:rsidRDefault="64529B22" w14:paraId="77D8165F" w14:textId="6B2F58B5">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0236F20D" wp14:paraId="4382907C" wp14:textId="4AE8C768">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I am writing on behalf of [Organisation name] to express our concern about the removal of Outdoor Education from the senior curriculum subject list.</w:t>
      </w:r>
    </w:p>
    <w:p w:rsidR="64529B22" w:rsidP="64529B22" w:rsidRDefault="64529B22" w14:paraId="508C22A6" w14:textId="5B9D0593">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30EDD653" wp14:textId="64932808">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As an organisation that </w:t>
      </w:r>
      <w:r w:rsidRPr="64529B22" w:rsidR="514E1567">
        <w:rPr>
          <w:rFonts w:ascii="Arial" w:hAnsi="Arial" w:eastAsia="Arial" w:cs="Arial"/>
          <w:b w:val="0"/>
          <w:bCs w:val="0"/>
          <w:i w:val="0"/>
          <w:iCs w:val="0"/>
          <w:caps w:val="0"/>
          <w:smallCaps w:val="0"/>
          <w:noProof w:val="0"/>
          <w:color w:val="000000" w:themeColor="text1" w:themeTint="FF" w:themeShade="FF"/>
          <w:sz w:val="22"/>
          <w:szCs w:val="22"/>
          <w:lang w:val="en-NZ"/>
        </w:rPr>
        <w:t>[</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partners with schools</w:t>
      </w:r>
      <w:r w:rsidRPr="64529B22" w:rsidR="54FBACC7">
        <w:rPr>
          <w:rFonts w:ascii="Arial" w:hAnsi="Arial" w:eastAsia="Arial" w:cs="Arial"/>
          <w:b w:val="0"/>
          <w:bCs w:val="0"/>
          <w:i w:val="0"/>
          <w:iCs w:val="0"/>
          <w:caps w:val="0"/>
          <w:smallCaps w:val="0"/>
          <w:noProof w:val="0"/>
          <w:color w:val="000000" w:themeColor="text1" w:themeTint="FF" w:themeShade="FF"/>
          <w:sz w:val="22"/>
          <w:szCs w:val="22"/>
          <w:lang w:val="en-NZ"/>
        </w:rPr>
        <w:t xml:space="preserve"> / works in the sector]</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we see the impact Outdoor Education has on students every day. It </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provides</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unique learning opportunities, develops teamwork, resilience, and leadership, and creates pathways into employment in outdoor recreation, tourism, conservation, and education.</w:t>
      </w:r>
    </w:p>
    <w:p w:rsidR="64529B22" w:rsidP="64529B22" w:rsidRDefault="64529B22" w14:paraId="29A78A9F" w14:textId="25902487">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567C15C8" wp14:textId="3C60D59B">
      <w:pPr>
        <w:spacing w:beforeAutospacing="on" w:after="0" w:afterAutospacing="on" w:line="240" w:lineRule="auto"/>
        <w:rPr>
          <w:rFonts w:ascii="Arial" w:hAnsi="Arial" w:eastAsia="Arial" w:cs="Arial"/>
          <w:noProof w:val="0"/>
          <w:sz w:val="22"/>
          <w:szCs w:val="22"/>
          <w:lang w:val="en-NZ"/>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[Insert your organisation’s example here: __________________________</w:t>
      </w:r>
      <w:r w:rsidRPr="64529B22" w:rsidR="1626E4B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NZ"/>
        </w:rPr>
        <w:t>]</w:t>
      </w:r>
    </w:p>
    <w:p w:rsidR="64529B22" w:rsidP="64529B22" w:rsidRDefault="64529B22" w14:paraId="37BE160D" w14:textId="5A17500C">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0236F20D" wp14:paraId="1A3691F2" wp14:textId="248B63FC">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Removing Outdoor Education from the senior subject list will mean the Ministry of Education will not provide curriculum, assessment, or resource development. This would leave schools unsupported and risks schools dropping the subject entirely. It also undermines a proven pathway into tertiary study and careers in industries vital to New Zealand’s economy.</w:t>
      </w:r>
    </w:p>
    <w:p w:rsidR="64529B22" w:rsidP="64529B22" w:rsidRDefault="64529B22" w14:paraId="26226741" w14:textId="634846E5">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4529B22" wp14:paraId="3FA963D4" wp14:textId="5B22F833">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529B22" w:rsidR="492F48C9">
        <w:rPr>
          <w:rFonts w:ascii="Arial" w:hAnsi="Arial" w:eastAsia="Arial" w:cs="Arial"/>
          <w:b w:val="0"/>
          <w:bCs w:val="0"/>
          <w:i w:val="0"/>
          <w:iCs w:val="0"/>
          <w:caps w:val="0"/>
          <w:smallCaps w:val="0"/>
          <w:noProof w:val="0"/>
          <w:color w:val="000000" w:themeColor="text1" w:themeTint="FF" w:themeShade="FF"/>
          <w:sz w:val="22"/>
          <w:szCs w:val="22"/>
          <w:lang w:val="en-NZ"/>
        </w:rPr>
        <w:t>I</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strongly urge the Ministry to </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retain</w:t>
      </w:r>
      <w:r w:rsidRPr="64529B22"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Outdoor Education as a senior curriculum subject, with curriculum and assessment support developed by the Ministry of Education.</w:t>
      </w:r>
    </w:p>
    <w:p w:rsidR="64529B22" w:rsidP="64529B22" w:rsidRDefault="64529B22" w14:paraId="5197821A" w14:textId="3081D3B1">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1D7AE60D" wp14:paraId="2C078E63" wp14:textId="6E608C31">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Ngā</w:t>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 xml:space="preserve"> mihi,</w:t>
      </w:r>
      <w:r>
        <w:br/>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Name: _____________________</w:t>
      </w:r>
      <w:r>
        <w:br/>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Organisation: ____________________</w:t>
      </w:r>
      <w:r>
        <w:br/>
      </w:r>
      <w:r w:rsidRPr="1D7AE60D" w:rsidR="58DA9887">
        <w:rPr>
          <w:rFonts w:ascii="Arial" w:hAnsi="Arial" w:eastAsia="Arial" w:cs="Arial"/>
          <w:b w:val="0"/>
          <w:bCs w:val="0"/>
          <w:i w:val="0"/>
          <w:iCs w:val="0"/>
          <w:caps w:val="0"/>
          <w:smallCaps w:val="0"/>
          <w:noProof w:val="0"/>
          <w:color w:val="000000" w:themeColor="text1" w:themeTint="FF" w:themeShade="FF"/>
          <w:sz w:val="22"/>
          <w:szCs w:val="22"/>
          <w:lang w:val="en-NZ"/>
        </w:rPr>
        <w:t>Role: _____________________</w:t>
      </w:r>
    </w:p>
    <w:sectPr>
      <w:pgSz w:w="12240" w:h="15840" w:orient="portrait"/>
      <w:pgMar w:top="1440" w:right="1440" w:bottom="1440" w:left="1440" w:header="720" w:footer="720" w:gutter="0"/>
      <w:cols w:space="720"/>
      <w:docGrid w:linePitch="360"/>
      <w:headerReference w:type="default" r:id="R8c5afa1d06404087"/>
      <w:footerReference w:type="default" r:id="Rbc127e1b61734f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236F20D" w:rsidTr="0236F20D" w14:paraId="45DB80EB">
      <w:trPr>
        <w:trHeight w:val="300"/>
      </w:trPr>
      <w:tc>
        <w:tcPr>
          <w:tcW w:w="3120" w:type="dxa"/>
          <w:tcMar/>
        </w:tcPr>
        <w:p w:rsidR="0236F20D" w:rsidP="0236F20D" w:rsidRDefault="0236F20D" w14:paraId="3674A585" w14:textId="53070141">
          <w:pPr>
            <w:pStyle w:val="Header"/>
            <w:bidi w:val="0"/>
            <w:ind w:left="-115"/>
            <w:jc w:val="left"/>
          </w:pPr>
        </w:p>
      </w:tc>
      <w:tc>
        <w:tcPr>
          <w:tcW w:w="3120" w:type="dxa"/>
          <w:tcMar/>
        </w:tcPr>
        <w:p w:rsidR="0236F20D" w:rsidP="0236F20D" w:rsidRDefault="0236F20D" w14:paraId="3BE92002" w14:textId="6519186D">
          <w:pPr>
            <w:pStyle w:val="Header"/>
            <w:bidi w:val="0"/>
            <w:jc w:val="center"/>
          </w:pPr>
        </w:p>
      </w:tc>
      <w:tc>
        <w:tcPr>
          <w:tcW w:w="3120" w:type="dxa"/>
          <w:tcMar/>
        </w:tcPr>
        <w:p w:rsidR="0236F20D" w:rsidP="0236F20D" w:rsidRDefault="0236F20D" w14:paraId="6ACA4AB1" w14:textId="0E358668">
          <w:pPr>
            <w:pStyle w:val="Header"/>
            <w:bidi w:val="0"/>
            <w:ind w:right="-115"/>
            <w:jc w:val="right"/>
          </w:pPr>
        </w:p>
      </w:tc>
    </w:tr>
  </w:tbl>
  <w:p w:rsidR="0236F20D" w:rsidP="0236F20D" w:rsidRDefault="0236F20D" w14:paraId="08113CFC" w14:textId="0D854EF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236F20D" w:rsidTr="0236F20D" w14:paraId="15B2A5AE">
      <w:trPr>
        <w:trHeight w:val="300"/>
      </w:trPr>
      <w:tc>
        <w:tcPr>
          <w:tcW w:w="3120" w:type="dxa"/>
          <w:tcMar/>
        </w:tcPr>
        <w:p w:rsidR="0236F20D" w:rsidP="0236F20D" w:rsidRDefault="0236F20D" w14:paraId="309681F7" w14:textId="2001E60B">
          <w:pPr>
            <w:pStyle w:val="Header"/>
            <w:bidi w:val="0"/>
            <w:ind w:left="-115"/>
            <w:jc w:val="left"/>
          </w:pPr>
        </w:p>
      </w:tc>
      <w:tc>
        <w:tcPr>
          <w:tcW w:w="3120" w:type="dxa"/>
          <w:tcMar/>
        </w:tcPr>
        <w:p w:rsidR="0236F20D" w:rsidP="0236F20D" w:rsidRDefault="0236F20D" w14:paraId="617B6E03" w14:textId="10CD3E74">
          <w:pPr>
            <w:bidi w:val="0"/>
            <w:jc w:val="center"/>
          </w:pPr>
          <w:r w:rsidR="0236F20D">
            <w:drawing>
              <wp:inline wp14:editId="6254C7FB" wp14:anchorId="4080D313">
                <wp:extent cx="1847850" cy="962025"/>
                <wp:effectExtent l="0" t="0" r="0" b="0"/>
                <wp:docPr id="8485128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4851280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84666483">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962025"/>
                        </a:xfrm>
                        <a:prstGeom xmlns:a="http://schemas.openxmlformats.org/drawingml/2006/main" prst="rect">
                          <a:avLst xmlns:a="http://schemas.openxmlformats.org/drawingml/2006/main"/>
                        </a:prstGeom>
                      </pic:spPr>
                    </pic:pic>
                  </a:graphicData>
                </a:graphic>
              </wp:inline>
            </w:drawing>
          </w:r>
        </w:p>
      </w:tc>
      <w:tc>
        <w:tcPr>
          <w:tcW w:w="3120" w:type="dxa"/>
          <w:tcMar/>
        </w:tcPr>
        <w:p w:rsidR="0236F20D" w:rsidP="0236F20D" w:rsidRDefault="0236F20D" w14:paraId="1DD59941" w14:textId="5907150C">
          <w:pPr>
            <w:pStyle w:val="Header"/>
            <w:bidi w:val="0"/>
            <w:ind w:right="-115"/>
            <w:jc w:val="right"/>
          </w:pPr>
        </w:p>
      </w:tc>
    </w:tr>
  </w:tbl>
  <w:p w:rsidR="0236F20D" w:rsidP="0236F20D" w:rsidRDefault="0236F20D" w14:paraId="4EB2ED3E" w14:textId="016F038F">
    <w:pPr>
      <w:pStyle w:val="Header"/>
      <w:bidi w:val="0"/>
    </w:pPr>
  </w:p>
</w:hdr>
</file>

<file path=word/numbering.xml><?xml version="1.0" encoding="utf-8"?>
<w:numbering xmlns:w="http://schemas.openxmlformats.org/wordprocessingml/2006/main">
  <w:abstractNum xmlns:w="http://schemas.openxmlformats.org/wordprocessingml/2006/main" w:abstractNumId="1">
    <w:nsid w:val="2899ff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47855"/>
    <w:rsid w:val="0236F20D"/>
    <w:rsid w:val="02812BFA"/>
    <w:rsid w:val="07D75E38"/>
    <w:rsid w:val="08BB32FE"/>
    <w:rsid w:val="0BF15D55"/>
    <w:rsid w:val="1336387F"/>
    <w:rsid w:val="1626E4B5"/>
    <w:rsid w:val="1D7AE60D"/>
    <w:rsid w:val="2093ADA9"/>
    <w:rsid w:val="23AB2DEC"/>
    <w:rsid w:val="2D3E9485"/>
    <w:rsid w:val="2D4969D3"/>
    <w:rsid w:val="2EDD8BEA"/>
    <w:rsid w:val="2FA7301F"/>
    <w:rsid w:val="33B3DE3B"/>
    <w:rsid w:val="35D1DDE7"/>
    <w:rsid w:val="3A64AA38"/>
    <w:rsid w:val="3F752500"/>
    <w:rsid w:val="40540B87"/>
    <w:rsid w:val="43CFC9AC"/>
    <w:rsid w:val="45B6BC44"/>
    <w:rsid w:val="48CFE48B"/>
    <w:rsid w:val="492F48C9"/>
    <w:rsid w:val="4FE47855"/>
    <w:rsid w:val="514E1567"/>
    <w:rsid w:val="531938D3"/>
    <w:rsid w:val="54FBACC7"/>
    <w:rsid w:val="58DA9887"/>
    <w:rsid w:val="64529B22"/>
    <w:rsid w:val="659D95AA"/>
    <w:rsid w:val="6FB996BB"/>
    <w:rsid w:val="7841F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F5E2"/>
  <w15:chartTrackingRefBased/>
  <w15:docId w15:val="{FA3B07DA-F77E-4831-AA37-4462ABC238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uiPriority w:val="22"/>
    <w:name w:val="Strong"/>
    <w:basedOn w:val="DefaultParagraphFont"/>
    <w:qFormat/>
    <w:rsid w:val="0236F20D"/>
    <w:rPr>
      <w:b w:val="1"/>
      <w:bCs w:val="1"/>
    </w:rPr>
  </w:style>
  <w:style w:type="paragraph" w:styleId="ListParagraph">
    <w:uiPriority w:val="34"/>
    <w:name w:val="List Paragraph"/>
    <w:basedOn w:val="Normal"/>
    <w:qFormat/>
    <w:rsid w:val="0236F20D"/>
    <w:pPr>
      <w:spacing/>
      <w:ind w:left="720"/>
      <w:contextualSpacing/>
    </w:pPr>
  </w:style>
  <w:style w:type="character" w:styleId="Hyperlink">
    <w:uiPriority w:val="99"/>
    <w:name w:val="Hyperlink"/>
    <w:basedOn w:val="DefaultParagraphFont"/>
    <w:unhideWhenUsed/>
    <w:rsid w:val="0236F20D"/>
    <w:rPr>
      <w:color w:val="467886"/>
      <w:u w:val="single"/>
    </w:rPr>
  </w:style>
  <w:style w:type="paragraph" w:styleId="Heading3">
    <w:uiPriority w:val="9"/>
    <w:name w:val="heading 3"/>
    <w:basedOn w:val="Normal"/>
    <w:next w:val="Normal"/>
    <w:unhideWhenUsed/>
    <w:qFormat/>
    <w:rsid w:val="0236F20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0236F20D"/>
    <w:pPr>
      <w:tabs>
        <w:tab w:val="center" w:leader="none" w:pos="4680"/>
        <w:tab w:val="right" w:leader="none" w:pos="9360"/>
      </w:tabs>
      <w:spacing w:after="0" w:line="240" w:lineRule="auto"/>
    </w:pPr>
  </w:style>
  <w:style w:type="paragraph" w:styleId="Footer">
    <w:uiPriority w:val="99"/>
    <w:name w:val="footer"/>
    <w:basedOn w:val="Normal"/>
    <w:unhideWhenUsed/>
    <w:rsid w:val="0236F20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c5afa1d06404087" /><Relationship Type="http://schemas.openxmlformats.org/officeDocument/2006/relationships/footer" Target="footer.xml" Id="Rbc127e1b61734f67" /><Relationship Type="http://schemas.openxmlformats.org/officeDocument/2006/relationships/numbering" Target="numbering.xml" Id="R8c223af1106a4bd5" /><Relationship Type="http://schemas.openxmlformats.org/officeDocument/2006/relationships/hyperlink" Target="mailto:nceaconsultation@education.govt.nz" TargetMode="External" Id="Re8154816187b419f" /><Relationship Type="http://schemas.openxmlformats.org/officeDocument/2006/relationships/hyperlink" Target="mailto:nceaconsultation@education.govt.nz" TargetMode="External" Id="R1fa14187877a488c" /><Relationship Type="http://schemas.openxmlformats.org/officeDocument/2006/relationships/hyperlink" Target="mailto:nceaconsultation@education.govt.nz" TargetMode="External" Id="Rd0955e72b86c4cfc" /></Relationships>
</file>

<file path=word/_rels/header.xml.rels>&#65279;<?xml version="1.0" encoding="utf-8"?><Relationships xmlns="http://schemas.openxmlformats.org/package/2006/relationships"><Relationship Type="http://schemas.openxmlformats.org/officeDocument/2006/relationships/image" Target="/media/image3.png" Id="rId3846664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C01586CEF9C4FBDDE75EFB8F26E82" ma:contentTypeVersion="13" ma:contentTypeDescription="Create a new document." ma:contentTypeScope="" ma:versionID="808d36f414d6b75e13bf7bfdaf9087d5">
  <xsd:schema xmlns:xsd="http://www.w3.org/2001/XMLSchema" xmlns:xs="http://www.w3.org/2001/XMLSchema" xmlns:p="http://schemas.microsoft.com/office/2006/metadata/properties" xmlns:ns2="ea532775-076b-475e-8448-50dd3397018b" xmlns:ns3="1669c182-6431-4c0c-bf48-992cb6ec71b2" targetNamespace="http://schemas.microsoft.com/office/2006/metadata/properties" ma:root="true" ma:fieldsID="93225ae3b74339da37d8a4f991415f4c" ns2:_="" ns3:_="">
    <xsd:import namespace="ea532775-076b-475e-8448-50dd3397018b"/>
    <xsd:import namespace="1669c182-6431-4c0c-bf48-992cb6ec71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32775-076b-475e-8448-50dd33970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44a9a-0e39-4c7c-9806-6bbc5d5cad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9c182-6431-4c0c-bf48-992cb6ec71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13d737-1f46-40b0-9cb7-a77962f851ee}" ma:internalName="TaxCatchAll" ma:showField="CatchAllData" ma:web="1669c182-6431-4c0c-bf48-992cb6ec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69c182-6431-4c0c-bf48-992cb6ec71b2" xsi:nil="true"/>
    <lcf76f155ced4ddcb4097134ff3c332f xmlns="ea532775-076b-475e-8448-50dd33970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C0607F-FE7A-46CE-B313-CEBF30065ABB}"/>
</file>

<file path=customXml/itemProps2.xml><?xml version="1.0" encoding="utf-8"?>
<ds:datastoreItem xmlns:ds="http://schemas.openxmlformats.org/officeDocument/2006/customXml" ds:itemID="{682CE437-92AE-48DA-87CA-50242A6FA2BF}"/>
</file>

<file path=customXml/itemProps3.xml><?xml version="1.0" encoding="utf-8"?>
<ds:datastoreItem xmlns:ds="http://schemas.openxmlformats.org/officeDocument/2006/customXml" ds:itemID="{3301A1F3-8854-4E34-9DE8-E9081189EC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Celia Hogan</dc:creator>
  <keywords/>
  <dc:description/>
  <lastModifiedBy>Celia Hogan</lastModifiedBy>
  <dcterms:created xsi:type="dcterms:W3CDTF">2025-08-19T22:48:37.0000000Z</dcterms:created>
  <dcterms:modified xsi:type="dcterms:W3CDTF">2025-08-20T02:22:09.7760051Z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0x010100182C01586CEF9C4FBDDE75EFB8F26E82</vt:lpwstr>
  </property>
  <property fmtid="{D5CDD505-2E9C-101B-9397-08002B2CF9AE}" pid="3" name="MediaServiceImageTags">
    <vt:lpwstr/>
  </property>
</Properties>
</file>